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7C6B87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B87C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B87D" w14:textId="77777777" w:rsidR="00394570" w:rsidRPr="002D3050" w:rsidRDefault="003925AA" w:rsidP="002067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F7091">
              <w:rPr>
                <w:b/>
                <w:sz w:val="24"/>
                <w:szCs w:val="24"/>
              </w:rPr>
              <w:t>065</w:t>
            </w:r>
          </w:p>
        </w:tc>
      </w:tr>
      <w:tr w:rsidR="00C979CF" w:rsidRPr="002D3050" w14:paraId="07C6B881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B87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B880" w14:textId="77777777" w:rsidR="00394570" w:rsidRPr="002D3050" w:rsidRDefault="0020679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2275835</w:t>
            </w:r>
          </w:p>
        </w:tc>
      </w:tr>
    </w:tbl>
    <w:p w14:paraId="07C6B882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07C6B88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7C6B88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07C6B88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7C6B886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07C6B887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07C6B888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7C6B889" w14:textId="77777777" w:rsidR="008A0846" w:rsidRPr="002D3050" w:rsidRDefault="008A0846" w:rsidP="008A0846">
      <w:pPr>
        <w:rPr>
          <w:sz w:val="24"/>
          <w:szCs w:val="24"/>
        </w:rPr>
      </w:pPr>
    </w:p>
    <w:p w14:paraId="07C6B88A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7C6B88B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42A03">
        <w:rPr>
          <w:b/>
          <w:sz w:val="24"/>
          <w:szCs w:val="24"/>
        </w:rPr>
        <w:t xml:space="preserve"> </w:t>
      </w:r>
      <w:r w:rsidR="00F42A03" w:rsidRPr="00F42A03">
        <w:rPr>
          <w:b/>
          <w:sz w:val="24"/>
          <w:szCs w:val="24"/>
        </w:rPr>
        <w:t>ПКНтО-10-70/120</w:t>
      </w:r>
    </w:p>
    <w:p w14:paraId="07C6B88C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7C6B88D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07C6B88E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7C6B88F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7C6B890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07C6B894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07C6B891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7C6B892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7C6B893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7C6B898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7C6B895" w14:textId="77777777" w:rsidR="001A3C1C" w:rsidRPr="002D3050" w:rsidRDefault="00206795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06795">
              <w:rPr>
                <w:sz w:val="24"/>
                <w:szCs w:val="24"/>
              </w:rPr>
              <w:t>ПКНтО-10-70</w:t>
            </w:r>
            <w:r>
              <w:rPr>
                <w:sz w:val="24"/>
                <w:szCs w:val="24"/>
              </w:rPr>
              <w:t>/</w:t>
            </w:r>
            <w:r w:rsidRPr="00206795">
              <w:rPr>
                <w:sz w:val="24"/>
                <w:szCs w:val="24"/>
              </w:rPr>
              <w:t>120</w:t>
            </w:r>
            <w:r>
              <w:rPr>
                <w:sz w:val="24"/>
                <w:szCs w:val="24"/>
              </w:rPr>
              <w:t xml:space="preserve"> </w:t>
            </w:r>
            <w:r w:rsidR="00780CB4">
              <w:rPr>
                <w:sz w:val="24"/>
                <w:szCs w:val="24"/>
              </w:rPr>
              <w:t>(</w:t>
            </w:r>
            <w:r w:rsidR="00780CB4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780CB4" w:rsidRPr="00806743">
              <w:rPr>
                <w:sz w:val="24"/>
                <w:szCs w:val="24"/>
                <w:u w:val="single"/>
              </w:rPr>
              <w:t>а</w:t>
            </w:r>
            <w:r w:rsidR="00780CB4" w:rsidRPr="00806743">
              <w:rPr>
                <w:sz w:val="24"/>
                <w:szCs w:val="24"/>
                <w:u w:val="single"/>
              </w:rPr>
              <w:t>зу</w:t>
            </w:r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C6B896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7C6B897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07C6B89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7C6B899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7C6B89A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7C6B89B" w14:textId="77777777"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14:paraId="07C6B8A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7C6B89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C6B89E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7C6B89F" w14:textId="77777777" w:rsidR="001A3C1C" w:rsidRPr="002D3050" w:rsidRDefault="002710B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07C6B8A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7C6B8A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C6B8A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7C6B8A3" w14:textId="77777777" w:rsidR="001A3C1C" w:rsidRPr="002D3050" w:rsidRDefault="00AF50C2" w:rsidP="0004626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46261">
              <w:rPr>
                <w:sz w:val="24"/>
                <w:szCs w:val="24"/>
              </w:rPr>
              <w:t>наружной</w:t>
            </w:r>
            <w:r w:rsidR="00271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14:paraId="07C6B8A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7C6B8A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C6B8A6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7C6B8A7" w14:textId="77777777" w:rsidR="001A3C1C" w:rsidRPr="002D3050" w:rsidRDefault="00FF7091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273F6B" w:rsidRPr="002D3050" w14:paraId="07C6B8B1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07C6B8A9" w14:textId="77777777" w:rsidR="00273F6B" w:rsidRPr="002D3050" w:rsidRDefault="00273F6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C6B8AA" w14:textId="77777777" w:rsidR="00273F6B" w:rsidRPr="002D3050" w:rsidRDefault="00273F6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7C6B8AB" w14:textId="77777777" w:rsidR="00273F6B" w:rsidRDefault="00273F6B" w:rsidP="006B5C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07C6B8AC" w14:textId="77777777" w:rsidR="00273F6B" w:rsidRDefault="00273F6B" w:rsidP="006B5C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07C6B8AD" w14:textId="77777777" w:rsidR="00273F6B" w:rsidRDefault="00273F6B" w:rsidP="006B5C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07C6B8AE" w14:textId="77777777" w:rsidR="00273F6B" w:rsidRDefault="00273F6B" w:rsidP="006B5CC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07C6B8AF" w14:textId="77777777" w:rsidR="00273F6B" w:rsidRDefault="00273F6B" w:rsidP="006B5CC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07C6B8B0" w14:textId="77777777" w:rsidR="00273F6B" w:rsidRPr="002D3050" w:rsidRDefault="00273F6B" w:rsidP="006B5C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07C6B8B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7C6B8B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C6B8B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7C6B8B4" w14:textId="77777777"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07C6B8B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7C6B8B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C6B8B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7C6B8B8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07C6B8BD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7C6B8B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C6B8B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7C6B8BC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07C6B8C2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07C6B8B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C6B8BF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7C6B8C0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07C6B8C1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7C6B8C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7C6B8C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7C6B8C4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7C6B8C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7C6B8C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7C6B8C7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07C6B8C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7C6B8C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7C6B8CA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07C6B8C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7C6B8C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7C6B8CD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07C6B8CF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7C6B8D0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7C6B8D1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07C6B8D2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7C6B8D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7C6B8D4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42A0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7C6B8D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07C6B8D6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07C6B8D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7C6B8D8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07C6B8D9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7C6B8DA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07C6B8DB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07C6B8D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7C6B8D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7C6B8D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7C6B8D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7C6B8E0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7C6B8E1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07C6B8E2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7C6B8E3" w14:textId="77777777"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7C6B8E4" w14:textId="77777777"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7C6B8E5" w14:textId="77777777"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07C6B8E6" w14:textId="77777777"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07C6B8E7" w14:textId="77777777"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07C6B8E8" w14:textId="77777777" w:rsidR="00273F6B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07C6B8E9" w14:textId="77777777"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7C6B8EA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07C6B8EB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7C6B8E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7C6B8ED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42A0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7C6B8EE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C6B8EF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7C6B8F0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7C6B8F1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C6B8F2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7C6B8F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7C6B8F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7C6B8F5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7C6B8F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7C6B8F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7C6B8F8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7C6B8F9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7C6B8F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7C6B8FB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C6B8FC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7C6B8FD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7C6B8FE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7C6B8FF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7C6B900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7C6B901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07C6B902" w14:textId="77777777" w:rsidR="00907838" w:rsidRDefault="00907838" w:rsidP="009078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07C6B903" w14:textId="77777777" w:rsidR="00907838" w:rsidRDefault="00907838" w:rsidP="009078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07C6B904" w14:textId="77777777" w:rsidR="008A5CA5" w:rsidRPr="002D3050" w:rsidRDefault="008A5CA5" w:rsidP="0090783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C6B907" w14:textId="77777777" w:rsidR="00A97CDA" w:rsidRDefault="00A97CDA">
      <w:r>
        <w:separator/>
      </w:r>
    </w:p>
  </w:endnote>
  <w:endnote w:type="continuationSeparator" w:id="0">
    <w:p w14:paraId="07C6B908" w14:textId="77777777" w:rsidR="00A97CDA" w:rsidRDefault="00A97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C6B905" w14:textId="77777777" w:rsidR="00A97CDA" w:rsidRDefault="00A97CDA">
      <w:r>
        <w:separator/>
      </w:r>
    </w:p>
  </w:footnote>
  <w:footnote w:type="continuationSeparator" w:id="0">
    <w:p w14:paraId="07C6B906" w14:textId="77777777" w:rsidR="00A97CDA" w:rsidRDefault="00A97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C6B909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7C6B90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261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6795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489F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3F6B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A7E62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5DA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07838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6BC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CD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6B42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07D47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A03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92B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  <w:rsid w:val="00FF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C6B8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3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67FE59-A23A-4217-97D1-9D891137E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1297</Words>
  <Characters>7393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2015-11-05T12:32:00Z</dcterms:created>
  <dcterms:modified xsi:type="dcterms:W3CDTF">2015-11-05T12:32:00Z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